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BEEDD" w14:textId="2F78B89A" w:rsidR="008D4A1E" w:rsidRPr="003B6BE9" w:rsidRDefault="00961924" w:rsidP="009619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6BE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Великолепная Шри-Ланка (7 дней / 6 ночей) </w:t>
      </w:r>
      <w:r w:rsidR="00C017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</w:t>
      </w:r>
      <w:proofErr w:type="gramStart"/>
      <w:r w:rsidR="00C01764">
        <w:rPr>
          <w:rFonts w:ascii="Times New Roman" w:hAnsi="Times New Roman" w:cs="Times New Roman"/>
          <w:b/>
          <w:color w:val="C00000"/>
          <w:sz w:val="28"/>
          <w:szCs w:val="28"/>
        </w:rPr>
        <w:t>Групповой</w:t>
      </w:r>
      <w:proofErr w:type="gramEnd"/>
    </w:p>
    <w:p w14:paraId="65D03554" w14:textId="77777777" w:rsidR="00961924" w:rsidRPr="003B6BE9" w:rsidRDefault="00961924" w:rsidP="0096192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B6BE9">
        <w:rPr>
          <w:rFonts w:ascii="Times New Roman" w:hAnsi="Times New Roman" w:cs="Times New Roman"/>
          <w:b/>
          <w:color w:val="00B050"/>
          <w:sz w:val="24"/>
          <w:szCs w:val="24"/>
        </w:rPr>
        <w:t>Программа тура</w:t>
      </w:r>
    </w:p>
    <w:p w14:paraId="7F9ABE50" w14:textId="77777777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>Большой тур по экзотической Шри-Ланке — каждый день вы будете посещать новые достопримечательности.</w:t>
      </w:r>
    </w:p>
    <w:p w14:paraId="21E134A6" w14:textId="77777777" w:rsidR="00961924" w:rsidRPr="003B6BE9" w:rsidRDefault="00961924" w:rsidP="00961924">
      <w:pPr>
        <w:spacing w:after="200" w:line="276" w:lineRule="auto"/>
        <w:rPr>
          <w:rFonts w:ascii="Times New Roman" w:hAnsi="Times New Roman" w:cs="Times New Roman"/>
          <w:b/>
          <w:color w:val="009900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color w:val="009900"/>
          <w:kern w:val="0"/>
          <w:sz w:val="24"/>
          <w:szCs w:val="24"/>
          <w14:ligatures w14:val="none"/>
        </w:rPr>
        <w:t>Условия предоставления тура:</w:t>
      </w:r>
    </w:p>
    <w:p w14:paraId="57AD95AD" w14:textId="77777777" w:rsidR="00961924" w:rsidRPr="003B6BE9" w:rsidRDefault="00961924" w:rsidP="00961924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тур может быть представлен просто как «самостоятельный тур»</w:t>
      </w:r>
    </w:p>
    <w:p w14:paraId="3953F1BA" w14:textId="77777777" w:rsidR="00961924" w:rsidRPr="003B6BE9" w:rsidRDefault="00961924" w:rsidP="00961924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или как комбинация тура  с проживанием в отеле на побережье</w:t>
      </w:r>
    </w:p>
    <w:p w14:paraId="646D4B47" w14:textId="77777777" w:rsidR="00961924" w:rsidRPr="003B6BE9" w:rsidRDefault="00961924" w:rsidP="00961924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Рекомендуем: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бронировать тур вместе с проживанием в отелях на побережье под прямые рейсы из Москвы с вылетами по понедельникам и пятницам в период с 28.10.24 -18.05.2025.</w:t>
      </w:r>
    </w:p>
    <w:p w14:paraId="4FEDD369" w14:textId="77777777" w:rsidR="00961924" w:rsidRPr="003B6BE9" w:rsidRDefault="00961924" w:rsidP="00961924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Отели для проживания на побережье от 3* и выше на любое количество ночей.</w:t>
      </w:r>
    </w:p>
    <w:p w14:paraId="71D43D35" w14:textId="77777777" w:rsidR="00961924" w:rsidRPr="003B6BE9" w:rsidRDefault="00961924" w:rsidP="00961924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 Просьба расчет тура запрашивать у менеджеров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63D00D4" w14:textId="21815807" w:rsidR="00961924" w:rsidRPr="003B6BE9" w:rsidRDefault="00961924" w:rsidP="00961924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color w:val="008000"/>
          <w:kern w:val="0"/>
          <w:sz w:val="24"/>
          <w:szCs w:val="24"/>
          <w14:ligatures w14:val="none"/>
        </w:rPr>
        <w:t>1 ДЕНЬ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Прибытие в международный аэропорт Матталы.  Встреча с представителем принимающей компании.</w:t>
      </w:r>
    </w:p>
    <w:p w14:paraId="1D55B87C" w14:textId="30E48271" w:rsidR="00961924" w:rsidRPr="003B6BE9" w:rsidRDefault="00961924" w:rsidP="00961924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Трансфер в Ялу</w:t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>Размещение в отеле</w:t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="00702343">
        <w:rPr>
          <w:rFonts w:ascii="Times New Roman" w:hAnsi="Times New Roman" w:cs="Times New Roman"/>
          <w:b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FB15EBD" wp14:editId="29298DFF">
            <wp:simplePos x="0" y="0"/>
            <wp:positionH relativeFrom="column">
              <wp:posOffset>-3810</wp:posOffset>
            </wp:positionH>
            <wp:positionV relativeFrom="paragraph">
              <wp:posOffset>600075</wp:posOffset>
            </wp:positionV>
            <wp:extent cx="28575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56" y="21490"/>
                <wp:lineTo x="214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Сафари на джипах в национальном парке Яла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(входные билеты на экскурсионные объекты и поездка на джипе оплачиваются отдельно).</w:t>
      </w:r>
    </w:p>
    <w:p w14:paraId="7C931D13" w14:textId="77777777" w:rsidR="00961924" w:rsidRPr="003B6BE9" w:rsidRDefault="00961924" w:rsidP="00961924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3C4029" w14:textId="74911D8E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 время увлекательного сафари вы сможете увидеть слона, леопарда, медведя-ленивца, кабана и мелких млекопитающих — зайца, мангуста и дикобраза. Также в парке зарегистрировано более 140 видов птиц, в том числе орёл, птица-носорог, джунглевая курица, белый ибис и чёрный аист.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Ужин и ночь в отеле в Яле.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​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07397C1" w14:textId="77777777" w:rsidR="00AA5625" w:rsidRDefault="00961924" w:rsidP="00961924">
      <w:pPr>
        <w:rPr>
          <w:rFonts w:ascii="Times New Roman" w:hAnsi="Times New Roman" w:cs="Times New Roman"/>
          <w:b/>
          <w:sz w:val="24"/>
          <w:szCs w:val="24"/>
        </w:rPr>
      </w:pPr>
      <w:r w:rsidRPr="003B6BE9">
        <w:rPr>
          <w:rFonts w:ascii="Times New Roman" w:hAnsi="Times New Roman" w:cs="Times New Roman"/>
          <w:b/>
          <w:color w:val="00B050"/>
          <w:sz w:val="24"/>
          <w:szCs w:val="24"/>
        </w:rPr>
        <w:t>2 ДЕНЬ</w:t>
      </w:r>
      <w:r w:rsidRPr="003B6BE9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702343">
        <w:rPr>
          <w:rFonts w:ascii="Times New Roman" w:hAnsi="Times New Roman" w:cs="Times New Roman"/>
          <w:b/>
          <w:sz w:val="24"/>
          <w:szCs w:val="24"/>
        </w:rPr>
        <w:t>Завтрак в отеле.</w:t>
      </w:r>
      <w:r w:rsidRPr="00702343">
        <w:rPr>
          <w:rFonts w:ascii="Times New Roman" w:hAnsi="Times New Roman" w:cs="Times New Roman"/>
          <w:b/>
          <w:sz w:val="24"/>
          <w:szCs w:val="24"/>
        </w:rPr>
        <w:br/>
        <w:t>Трансфер в Эллу.</w:t>
      </w:r>
      <w:r w:rsidR="001F4F53">
        <w:rPr>
          <w:rFonts w:ascii="Times New Roman" w:hAnsi="Times New Roman" w:cs="Times New Roman"/>
          <w:b/>
          <w:sz w:val="24"/>
          <w:szCs w:val="24"/>
        </w:rPr>
        <w:br/>
      </w:r>
      <w:r w:rsidRPr="00702343">
        <w:rPr>
          <w:rFonts w:ascii="Times New Roman" w:hAnsi="Times New Roman" w:cs="Times New Roman"/>
          <w:b/>
          <w:sz w:val="24"/>
          <w:szCs w:val="24"/>
        </w:rPr>
        <w:br/>
      </w:r>
      <w:r w:rsidR="007023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E9F7DDC" wp14:editId="5254E5A8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973600" cy="1857600"/>
            <wp:effectExtent l="0" t="0" r="0" b="0"/>
            <wp:wrapTight wrapText="bothSides">
              <wp:wrapPolygon edited="0">
                <wp:start x="0" y="0"/>
                <wp:lineTo x="0" y="21268"/>
                <wp:lineTo x="21452" y="21268"/>
                <wp:lineTo x="2145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E9">
        <w:rPr>
          <w:rFonts w:ascii="Times New Roman" w:hAnsi="Times New Roman" w:cs="Times New Roman"/>
          <w:b/>
          <w:sz w:val="24"/>
          <w:szCs w:val="24"/>
        </w:rPr>
        <w:t>Элла — причудливая деревня на склоне холма</w:t>
      </w:r>
      <w:r w:rsidRPr="003B6BE9">
        <w:rPr>
          <w:rFonts w:ascii="Times New Roman" w:hAnsi="Times New Roman" w:cs="Times New Roman"/>
          <w:sz w:val="24"/>
          <w:szCs w:val="24"/>
        </w:rPr>
        <w:t xml:space="preserve">, с которого открывается самый </w:t>
      </w:r>
      <w:r w:rsidRPr="003B6BE9">
        <w:rPr>
          <w:rFonts w:ascii="Times New Roman" w:hAnsi="Times New Roman" w:cs="Times New Roman"/>
          <w:sz w:val="24"/>
          <w:szCs w:val="24"/>
        </w:rPr>
        <w:lastRenderedPageBreak/>
        <w:t xml:space="preserve">поразительный вид во всей Шри-Ланке. Это местечко идеально подходит для неторопливых походов среди чайных плантаций и храмов. В рамках программы </w:t>
      </w:r>
      <w:r w:rsidRPr="003B6BE9">
        <w:rPr>
          <w:rFonts w:ascii="Times New Roman" w:hAnsi="Times New Roman" w:cs="Times New Roman"/>
          <w:b/>
          <w:sz w:val="24"/>
          <w:szCs w:val="24"/>
        </w:rPr>
        <w:t>вы посетите знаменитый девятиарочный мост и гору Малый Пик Адама.</w:t>
      </w:r>
      <w:r w:rsidRPr="003B6BE9">
        <w:rPr>
          <w:rFonts w:ascii="Times New Roman" w:hAnsi="Times New Roman" w:cs="Times New Roman"/>
          <w:b/>
          <w:sz w:val="24"/>
          <w:szCs w:val="24"/>
        </w:rPr>
        <w:br/>
      </w:r>
      <w:r w:rsidRPr="000517B2">
        <w:rPr>
          <w:rFonts w:ascii="Times New Roman" w:hAnsi="Times New Roman" w:cs="Times New Roman"/>
          <w:b/>
          <w:sz w:val="24"/>
          <w:szCs w:val="24"/>
        </w:rPr>
        <w:t>Трансфер в отель в Нувара-Элии.</w:t>
      </w:r>
    </w:p>
    <w:p w14:paraId="62227241" w14:textId="77777777" w:rsidR="00AA5625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0517B2">
        <w:rPr>
          <w:rFonts w:ascii="Times New Roman" w:hAnsi="Times New Roman" w:cs="Times New Roman"/>
          <w:b/>
          <w:sz w:val="24"/>
          <w:szCs w:val="24"/>
        </w:rPr>
        <w:br/>
      </w:r>
      <w:r w:rsidRPr="003B6BE9">
        <w:rPr>
          <w:rFonts w:ascii="Times New Roman" w:hAnsi="Times New Roman" w:cs="Times New Roman"/>
          <w:sz w:val="24"/>
          <w:szCs w:val="24"/>
        </w:rPr>
        <w:br/>
      </w:r>
      <w:r w:rsidR="00390C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6FABEF3F" wp14:editId="32109EE7">
            <wp:simplePos x="0" y="0"/>
            <wp:positionH relativeFrom="column">
              <wp:posOffset>-3810</wp:posOffset>
            </wp:positionH>
            <wp:positionV relativeFrom="paragraph">
              <wp:posOffset>946785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raEli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E9">
        <w:rPr>
          <w:rFonts w:ascii="Times New Roman" w:hAnsi="Times New Roman" w:cs="Times New Roman"/>
          <w:b/>
          <w:sz w:val="24"/>
          <w:szCs w:val="24"/>
        </w:rPr>
        <w:t>В Нувара-Элию ведут крутые дороги среди туманов и пышных зелёных одеял чайных кустов.</w:t>
      </w:r>
      <w:r w:rsidRPr="003B6BE9">
        <w:rPr>
          <w:rFonts w:ascii="Times New Roman" w:hAnsi="Times New Roman" w:cs="Times New Roman"/>
          <w:sz w:val="24"/>
          <w:szCs w:val="24"/>
        </w:rPr>
        <w:t xml:space="preserve"> Этим городком когда-то управляли английские и шотландские плантаторы, после которых здесь остались колоритные бунгало. Проезжая по холмистым долинам, вы увидите множество водопадов, а также сборщиков чая, облачённых в яркие сари. Кстати, в Нувара-Элии находится одно из лучших в мире 18-луночных полей для гольфа. Вы посетите чайную фабрику, чайную плантацию и водопад, а также совершите прогулку вдоль озера Грегори.</w:t>
      </w:r>
      <w:r w:rsidRPr="003B6BE9">
        <w:rPr>
          <w:rFonts w:ascii="Times New Roman" w:hAnsi="Times New Roman" w:cs="Times New Roman"/>
          <w:sz w:val="24"/>
          <w:szCs w:val="24"/>
        </w:rPr>
        <w:br/>
      </w:r>
      <w:r w:rsidRPr="003B6BE9">
        <w:rPr>
          <w:rFonts w:ascii="Times New Roman" w:hAnsi="Times New Roman" w:cs="Times New Roman"/>
          <w:b/>
          <w:sz w:val="24"/>
          <w:szCs w:val="24"/>
        </w:rPr>
        <w:t>Ужин и ночь в отеле в Нувара-Элии.</w:t>
      </w:r>
      <w:r w:rsidRPr="003B6BE9">
        <w:rPr>
          <w:rFonts w:ascii="Times New Roman" w:hAnsi="Times New Roman" w:cs="Times New Roman"/>
          <w:b/>
          <w:sz w:val="24"/>
          <w:szCs w:val="24"/>
        </w:rPr>
        <w:br/>
      </w:r>
    </w:p>
    <w:p w14:paraId="583456D1" w14:textId="77777777" w:rsidR="00AA5625" w:rsidRDefault="00AA5625" w:rsidP="00961924">
      <w:pPr>
        <w:rPr>
          <w:rFonts w:ascii="Times New Roman" w:hAnsi="Times New Roman" w:cs="Times New Roman"/>
          <w:sz w:val="24"/>
          <w:szCs w:val="24"/>
        </w:rPr>
      </w:pPr>
    </w:p>
    <w:p w14:paraId="6AF378F9" w14:textId="77777777" w:rsidR="00AA5625" w:rsidRDefault="00AA5625" w:rsidP="00961924">
      <w:pPr>
        <w:rPr>
          <w:rFonts w:ascii="Times New Roman" w:hAnsi="Times New Roman" w:cs="Times New Roman"/>
          <w:sz w:val="24"/>
          <w:szCs w:val="24"/>
        </w:rPr>
      </w:pPr>
    </w:p>
    <w:p w14:paraId="4D5647F2" w14:textId="5E861083" w:rsidR="00961924" w:rsidRPr="001F4F53" w:rsidRDefault="00961924" w:rsidP="00961924">
      <w:pPr>
        <w:rPr>
          <w:rFonts w:ascii="Times New Roman" w:hAnsi="Times New Roman" w:cs="Times New Roman"/>
          <w:b/>
          <w:sz w:val="24"/>
          <w:szCs w:val="24"/>
        </w:rPr>
      </w:pPr>
      <w:r w:rsidRPr="001F4F53">
        <w:rPr>
          <w:rFonts w:ascii="Times New Roman" w:hAnsi="Times New Roman" w:cs="Times New Roman"/>
          <w:b/>
          <w:color w:val="00B050"/>
          <w:sz w:val="24"/>
          <w:szCs w:val="24"/>
        </w:rPr>
        <w:t>3 ДЕНЬ</w:t>
      </w:r>
      <w:r w:rsidRPr="001F4F53">
        <w:rPr>
          <w:rFonts w:ascii="Times New Roman" w:hAnsi="Times New Roman" w:cs="Times New Roman"/>
          <w:b/>
          <w:sz w:val="24"/>
          <w:szCs w:val="24"/>
        </w:rPr>
        <w:br/>
      </w:r>
      <w:r w:rsidRPr="003B6BE9">
        <w:rPr>
          <w:rFonts w:ascii="Times New Roman" w:hAnsi="Times New Roman" w:cs="Times New Roman"/>
          <w:sz w:val="24"/>
          <w:szCs w:val="24"/>
        </w:rPr>
        <w:br/>
      </w:r>
      <w:r w:rsidRPr="001F4F53">
        <w:rPr>
          <w:rFonts w:ascii="Times New Roman" w:hAnsi="Times New Roman" w:cs="Times New Roman"/>
          <w:b/>
          <w:sz w:val="24"/>
          <w:szCs w:val="24"/>
        </w:rPr>
        <w:t>Завтрак в отеле.</w:t>
      </w:r>
      <w:r w:rsidRPr="001F4F53">
        <w:rPr>
          <w:rFonts w:ascii="Times New Roman" w:hAnsi="Times New Roman" w:cs="Times New Roman"/>
          <w:b/>
          <w:sz w:val="24"/>
          <w:szCs w:val="24"/>
        </w:rPr>
        <w:br/>
        <w:t>Трансфер в Канди.</w:t>
      </w:r>
      <w:r w:rsidR="007B2FB5" w:rsidRPr="001F4F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2FB5" w:rsidRPr="001F4F53">
        <w:rPr>
          <w:rFonts w:ascii="Times New Roman" w:hAnsi="Times New Roman" w:cs="Times New Roman"/>
          <w:b/>
          <w:bCs/>
          <w:sz w:val="24"/>
          <w:szCs w:val="24"/>
        </w:rPr>
        <w:t>по пути посещение водопада Рамбода</w:t>
      </w:r>
      <w:r w:rsidR="007B2FB5" w:rsidRPr="001F4F53">
        <w:rPr>
          <w:rFonts w:ascii="Times New Roman" w:hAnsi="Times New Roman" w:cs="Times New Roman"/>
          <w:b/>
          <w:sz w:val="24"/>
          <w:szCs w:val="24"/>
        </w:rPr>
        <w:t>).</w:t>
      </w:r>
      <w:r w:rsidRPr="001F4F53">
        <w:rPr>
          <w:rFonts w:ascii="Times New Roman" w:hAnsi="Times New Roman" w:cs="Times New Roman"/>
          <w:b/>
          <w:sz w:val="24"/>
          <w:szCs w:val="24"/>
        </w:rPr>
        <w:br/>
        <w:t>Трансфер в Перадению.</w:t>
      </w:r>
    </w:p>
    <w:p w14:paraId="5F9C48D9" w14:textId="2B0738F0" w:rsidR="007B2FB5" w:rsidRPr="003B6BE9" w:rsidRDefault="001F4F53" w:rsidP="007B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6279E9CB" wp14:editId="449866E0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858400" cy="1904400"/>
            <wp:effectExtent l="0" t="0" r="0" b="635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gS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FB5" w:rsidRPr="003B6BE9">
        <w:rPr>
          <w:rFonts w:ascii="Times New Roman" w:hAnsi="Times New Roman" w:cs="Times New Roman"/>
          <w:b/>
          <w:bCs/>
          <w:sz w:val="24"/>
          <w:szCs w:val="24"/>
        </w:rPr>
        <w:t>Посещение Королевского ботанического сада в Перадении</w:t>
      </w:r>
      <w:r w:rsidR="007B2FB5" w:rsidRPr="003B6BE9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оплачиваются отдельно).</w:t>
      </w:r>
    </w:p>
    <w:p w14:paraId="09A3A6F8" w14:textId="2CDA3D98" w:rsidR="007B2FB5" w:rsidRPr="003B6BE9" w:rsidRDefault="007B2FB5" w:rsidP="007B2FB5">
      <w:pPr>
        <w:rPr>
          <w:rFonts w:ascii="Times New Roman" w:hAnsi="Times New Roman" w:cs="Times New Roman"/>
          <w:sz w:val="24"/>
          <w:szCs w:val="24"/>
        </w:rPr>
      </w:pPr>
      <w:r w:rsidRPr="001F4F53">
        <w:rPr>
          <w:rFonts w:ascii="Times New Roman" w:hAnsi="Times New Roman" w:cs="Times New Roman"/>
          <w:b/>
          <w:sz w:val="24"/>
          <w:szCs w:val="24"/>
        </w:rPr>
        <w:t>Лучшие садоводы Шри-Ланки разбили</w:t>
      </w:r>
      <w:r w:rsidRPr="003B6BE9">
        <w:rPr>
          <w:rFonts w:ascii="Times New Roman" w:hAnsi="Times New Roman" w:cs="Times New Roman"/>
          <w:sz w:val="24"/>
          <w:szCs w:val="24"/>
        </w:rPr>
        <w:t xml:space="preserve"> огромную 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из которых цветёт в засушливое время года, очаровывает.</w:t>
      </w:r>
    </w:p>
    <w:p w14:paraId="6B2BB18D" w14:textId="3D9C616A" w:rsidR="00961924" w:rsidRPr="001F4F53" w:rsidRDefault="007B2FB5" w:rsidP="0096192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>Одна из самых удивительных зон — коллекция 750 видов комнатных растений с листьями разных форм и расцветок. Также сад славится коллекциями около 100 видов декоративных орхидей и 175 видов пальм.</w:t>
      </w:r>
      <w:r w:rsidRPr="003B6BE9">
        <w:rPr>
          <w:rFonts w:ascii="Times New Roman" w:hAnsi="Times New Roman" w:cs="Times New Roman"/>
          <w:sz w:val="24"/>
          <w:szCs w:val="24"/>
        </w:rPr>
        <w:br/>
      </w:r>
      <w:r w:rsidRPr="003B6BE9">
        <w:rPr>
          <w:rFonts w:ascii="Times New Roman" w:hAnsi="Times New Roman" w:cs="Times New Roman"/>
          <w:b/>
          <w:bCs/>
          <w:sz w:val="24"/>
          <w:szCs w:val="24"/>
        </w:rPr>
        <w:t>Ужин и ночь в отеле в Канди.</w:t>
      </w:r>
      <w:r w:rsidRPr="003B6B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6BE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1924" w:rsidRPr="001F4F53">
        <w:rPr>
          <w:rFonts w:ascii="Times New Roman" w:hAnsi="Times New Roman" w:cs="Times New Roman"/>
          <w:b/>
          <w:color w:val="00B050"/>
          <w:sz w:val="24"/>
          <w:szCs w:val="24"/>
        </w:rPr>
        <w:t>4 ДЕНЬ</w:t>
      </w:r>
    </w:p>
    <w:p w14:paraId="72F017A5" w14:textId="77777777" w:rsidR="00961924" w:rsidRPr="001F4F53" w:rsidRDefault="00961924" w:rsidP="00AA5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F53">
        <w:rPr>
          <w:rFonts w:ascii="Times New Roman" w:hAnsi="Times New Roman" w:cs="Times New Roman"/>
          <w:b/>
          <w:sz w:val="24"/>
          <w:szCs w:val="24"/>
        </w:rPr>
        <w:lastRenderedPageBreak/>
        <w:t>Завтрак в отеле.</w:t>
      </w:r>
    </w:p>
    <w:p w14:paraId="1D8DCDF0" w14:textId="77777777" w:rsidR="00AA5625" w:rsidRDefault="007B2FB5" w:rsidP="00AA5625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4F5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Обзорная экскурсия по Канди</w:t>
      </w:r>
      <w:r w:rsidRPr="001F4F5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9C181A8" w14:textId="64223C63" w:rsidR="007B2FB5" w:rsidRPr="003B6BE9" w:rsidRDefault="007B2FB5" w:rsidP="00AA5625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4F5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="00456148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0DABAAFA" wp14:editId="3C119A35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38100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92" y="21456"/>
                <wp:lineTo x="2149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d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Канди — последняя древняя столица шриланкийских королей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Город расположен в горном массиве на высоте 488 м над уровнем моря. Его своеобразным ожерельем является река Махавели Ганга с тенистыми берегами.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bookmarkStart w:id="1" w:name="_Hlk173943773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Центр города украшает искусственное озеро, творение последнего короля Канди. На маленьком острове построен королевский летний дворец, в котором Шри Викрема Раджасингхе содержал свой гарем. К северу от озера находится древний лес Удаватта Келе.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bookmarkEnd w:id="1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Вы сможете пройтись по центру города, посетить базар, музей драгоценных камней и студию по огранке и обработке камней.</w:t>
      </w:r>
    </w:p>
    <w:p w14:paraId="6666A1E6" w14:textId="77777777" w:rsidR="00961924" w:rsidRPr="003B6BE9" w:rsidRDefault="00961924" w:rsidP="00AA5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Ужин и ночь в отеле в Канди.</w:t>
      </w:r>
    </w:p>
    <w:p w14:paraId="496ABF6E" w14:textId="77777777" w:rsidR="00AA5625" w:rsidRDefault="00AA5625" w:rsidP="0096192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67611D06" w14:textId="77777777" w:rsidR="00961924" w:rsidRDefault="00961924" w:rsidP="00AA562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A5625">
        <w:rPr>
          <w:rFonts w:ascii="Times New Roman" w:hAnsi="Times New Roman" w:cs="Times New Roman"/>
          <w:b/>
          <w:color w:val="00B050"/>
          <w:sz w:val="24"/>
          <w:szCs w:val="24"/>
        </w:rPr>
        <w:t>5 ДЕНЬ</w:t>
      </w:r>
    </w:p>
    <w:p w14:paraId="6335BBB8" w14:textId="44CDB7D7" w:rsidR="00AA5625" w:rsidRPr="00AA5625" w:rsidRDefault="00AA5625" w:rsidP="00AA562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48376DB7" wp14:editId="543D5FAF">
            <wp:simplePos x="0" y="0"/>
            <wp:positionH relativeFrom="column">
              <wp:align>right</wp:align>
            </wp:positionH>
            <wp:positionV relativeFrom="paragraph">
              <wp:posOffset>87630</wp:posOffset>
            </wp:positionV>
            <wp:extent cx="3238500" cy="2160905"/>
            <wp:effectExtent l="0" t="0" r="0" b="0"/>
            <wp:wrapTight wrapText="bothSides">
              <wp:wrapPolygon edited="0">
                <wp:start x="0" y="0"/>
                <wp:lineTo x="0" y="21327"/>
                <wp:lineTo x="21473" y="21327"/>
                <wp:lineTo x="2147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480" cy="216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EFA19" w14:textId="77777777" w:rsidR="00961924" w:rsidRPr="00AA5625" w:rsidRDefault="00961924" w:rsidP="00AA5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625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14:paraId="2CCF9FA6" w14:textId="00908517" w:rsidR="00961924" w:rsidRDefault="00AA5625" w:rsidP="00AA5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Трансфер в Матале</w:t>
      </w:r>
    </w:p>
    <w:p w14:paraId="4CEB9DB9" w14:textId="77777777" w:rsidR="00AA5625" w:rsidRPr="00AA5625" w:rsidRDefault="00AA5625" w:rsidP="00AA56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967277" w14:textId="23DBDD83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Посещение Сада специй в Матале</w:t>
      </w:r>
      <w:r w:rsidRPr="003B6BE9">
        <w:rPr>
          <w:rFonts w:ascii="Times New Roman" w:hAnsi="Times New Roman" w:cs="Times New Roman"/>
          <w:sz w:val="24"/>
          <w:szCs w:val="24"/>
        </w:rPr>
        <w:t xml:space="preserve"> (входные билеты на экскурсионные объекты оплачиваются отдельно)​.</w:t>
      </w:r>
    </w:p>
    <w:p w14:paraId="7D72ADF5" w14:textId="1808FB86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AA5625">
        <w:rPr>
          <w:rFonts w:ascii="Times New Roman" w:hAnsi="Times New Roman" w:cs="Times New Roman"/>
          <w:b/>
          <w:sz w:val="24"/>
          <w:szCs w:val="24"/>
        </w:rPr>
        <w:t>Шри-Ланка славится специями</w:t>
      </w:r>
      <w:r w:rsidRPr="003B6BE9">
        <w:rPr>
          <w:rFonts w:ascii="Times New Roman" w:hAnsi="Times New Roman" w:cs="Times New Roman"/>
          <w:sz w:val="24"/>
          <w:szCs w:val="24"/>
        </w:rPr>
        <w:t>. Их применяют не только в кулинарии, но также в медицине и в производстве косметики. Вы увидите, как выращивают корицу, гвоздику, перец, ваниль, кардамон и другие приправы, узнаете, как их используют, и сможете купить понравившиеся.</w:t>
      </w:r>
    </w:p>
    <w:p w14:paraId="04A31F88" w14:textId="324E7A61" w:rsidR="00961924" w:rsidRPr="00AA5625" w:rsidRDefault="00961924" w:rsidP="00961924">
      <w:pPr>
        <w:rPr>
          <w:rFonts w:ascii="Times New Roman" w:hAnsi="Times New Roman" w:cs="Times New Roman"/>
          <w:b/>
          <w:sz w:val="24"/>
          <w:szCs w:val="24"/>
        </w:rPr>
      </w:pPr>
      <w:r w:rsidRPr="00AA5625">
        <w:rPr>
          <w:rFonts w:ascii="Times New Roman" w:hAnsi="Times New Roman" w:cs="Times New Roman"/>
          <w:b/>
          <w:sz w:val="24"/>
          <w:szCs w:val="24"/>
        </w:rPr>
        <w:t>Трансфер в Дамбуллу.</w:t>
      </w:r>
    </w:p>
    <w:p w14:paraId="00FD6872" w14:textId="77777777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</w:p>
    <w:p w14:paraId="27EFCB54" w14:textId="77777777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Посещение Золотого пещерного храма Дамбулла</w:t>
      </w:r>
      <w:r w:rsidRPr="003B6BE9">
        <w:rPr>
          <w:rFonts w:ascii="Times New Roman" w:hAnsi="Times New Roman" w:cs="Times New Roman"/>
          <w:sz w:val="24"/>
          <w:szCs w:val="24"/>
        </w:rPr>
        <w:t xml:space="preserve"> (входные билеты на экскурсионные объекты оплачиваются отдельно)​.</w:t>
      </w:r>
    </w:p>
    <w:p w14:paraId="355824F1" w14:textId="14140517" w:rsidR="00961924" w:rsidRPr="003B6BE9" w:rsidRDefault="00751F46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3F4BB" wp14:editId="4B78F743">
            <wp:extent cx="5940425" cy="3963035"/>
            <wp:effectExtent l="0" t="0" r="3175" b="0"/>
            <wp:docPr id="7044591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59190" name="Рисунок 70445919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F9B6" w14:textId="489F66F2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8C100D">
        <w:rPr>
          <w:rFonts w:ascii="Times New Roman" w:hAnsi="Times New Roman" w:cs="Times New Roman"/>
          <w:b/>
          <w:sz w:val="24"/>
          <w:szCs w:val="24"/>
        </w:rPr>
        <w:t>Объект Всемирного наследия ЮНЕСКО расположен в пяти пещерах в 150-метровой скале. Его построили в I в. до н. э., а достраивали и восстанавливали в XII и XVIII веках.</w:t>
      </w:r>
      <w:r w:rsidRPr="003B6BE9">
        <w:rPr>
          <w:rFonts w:ascii="Times New Roman" w:hAnsi="Times New Roman" w:cs="Times New Roman"/>
          <w:sz w:val="24"/>
          <w:szCs w:val="24"/>
        </w:rPr>
        <w:t xml:space="preserve"> </w:t>
      </w:r>
      <w:r w:rsidR="008C100D">
        <w:rPr>
          <w:rFonts w:ascii="Times New Roman" w:hAnsi="Times New Roman" w:cs="Times New Roman"/>
          <w:sz w:val="24"/>
          <w:szCs w:val="24"/>
        </w:rPr>
        <w:br/>
      </w:r>
      <w:r w:rsidRPr="003B6BE9">
        <w:rPr>
          <w:rFonts w:ascii="Times New Roman" w:hAnsi="Times New Roman" w:cs="Times New Roman"/>
          <w:sz w:val="24"/>
          <w:szCs w:val="24"/>
        </w:rPr>
        <w:t>Здесь собрана самая большая коллекция статуй Будды, многим из которых уже более 2000 лет. Фрески на стенах и потолке — настоящая сокровищница настенной храмовой живописи. Остатки штукатурки со следами краски снаружи пещер указывают на то, что храм представлял собой сплошную галерею.</w:t>
      </w:r>
    </w:p>
    <w:p w14:paraId="7E1A4C41" w14:textId="77777777" w:rsidR="00961924" w:rsidRPr="003B6BE9" w:rsidRDefault="00961924" w:rsidP="009619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Ужин и ночь в отеле в Дамбулле.</w:t>
      </w:r>
    </w:p>
    <w:p w14:paraId="6A8E57EB" w14:textId="77777777" w:rsidR="00961924" w:rsidRPr="008C100D" w:rsidRDefault="00961924" w:rsidP="0096192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100D">
        <w:rPr>
          <w:rFonts w:ascii="Times New Roman" w:hAnsi="Times New Roman" w:cs="Times New Roman"/>
          <w:b/>
          <w:color w:val="00B050"/>
          <w:sz w:val="24"/>
          <w:szCs w:val="24"/>
        </w:rPr>
        <w:t>6 ДЕНЬ</w:t>
      </w:r>
    </w:p>
    <w:p w14:paraId="242DA49A" w14:textId="77777777" w:rsidR="00961924" w:rsidRPr="008C100D" w:rsidRDefault="00961924" w:rsidP="008C1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00D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14:paraId="172742C2" w14:textId="77777777" w:rsidR="00961924" w:rsidRPr="008C100D" w:rsidRDefault="00961924" w:rsidP="008C1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00D">
        <w:rPr>
          <w:rFonts w:ascii="Times New Roman" w:hAnsi="Times New Roman" w:cs="Times New Roman"/>
          <w:b/>
          <w:sz w:val="24"/>
          <w:szCs w:val="24"/>
        </w:rPr>
        <w:t>Трансфер в Сигирию.</w:t>
      </w:r>
    </w:p>
    <w:p w14:paraId="57007302" w14:textId="263D33C6" w:rsidR="00751F46" w:rsidRPr="003B6BE9" w:rsidRDefault="008C100D" w:rsidP="0096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3C2000BB" wp14:editId="2D4E20EE">
            <wp:simplePos x="0" y="0"/>
            <wp:positionH relativeFrom="column">
              <wp:posOffset>148590</wp:posOffset>
            </wp:positionH>
            <wp:positionV relativeFrom="paragraph">
              <wp:posOffset>169545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iriya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AB3BD" w14:textId="5B5E151A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Восхождение по горной крепости Сигирия</w:t>
      </w:r>
      <w:r w:rsidRPr="003B6BE9">
        <w:rPr>
          <w:rFonts w:ascii="Times New Roman" w:hAnsi="Times New Roman" w:cs="Times New Roman"/>
          <w:sz w:val="24"/>
          <w:szCs w:val="24"/>
        </w:rPr>
        <w:t xml:space="preserve"> (входные билеты на экскурсионные объекты оплачиваются отдельно).</w:t>
      </w:r>
    </w:p>
    <w:p w14:paraId="41C181E3" w14:textId="68080F9C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Сигирия</w:t>
      </w:r>
      <w:r w:rsidRPr="003B6BE9">
        <w:rPr>
          <w:rFonts w:ascii="Times New Roman" w:hAnsi="Times New Roman" w:cs="Times New Roman"/>
          <w:sz w:val="24"/>
          <w:szCs w:val="24"/>
        </w:rPr>
        <w:t xml:space="preserve"> («Львиная скала») находится в центральной части Шри-Ланки. Руины дворцово-крепостного комплекса с </w:t>
      </w:r>
      <w:r w:rsidRPr="003B6BE9">
        <w:rPr>
          <w:rFonts w:ascii="Times New Roman" w:hAnsi="Times New Roman" w:cs="Times New Roman"/>
          <w:sz w:val="24"/>
          <w:szCs w:val="24"/>
        </w:rPr>
        <w:lastRenderedPageBreak/>
        <w:t>парками, садами, террасами, древними бассейнами и фресками рассеяны на обширной территории — не только на равнине, но и на скале, которая возвышается на 200 м над заросшим джунглями плато.</w:t>
      </w:r>
    </w:p>
    <w:p w14:paraId="72323BE4" w14:textId="146725D5" w:rsidR="00961924" w:rsidRPr="003B6BE9" w:rsidRDefault="00A66770" w:rsidP="0096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A69D670" wp14:editId="39E8007A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33624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16" y="21393"/>
                <wp:lineTo x="214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iriya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A9D" w:rsidRPr="005664F8">
        <w:rPr>
          <w:rFonts w:ascii="Times New Roman" w:hAnsi="Times New Roman" w:cs="Times New Roman"/>
          <w:b/>
          <w:sz w:val="24"/>
          <w:szCs w:val="24"/>
        </w:rPr>
        <w:t>С V в. до н. э. здесь находился буддийский монастырь, а в конце V в. н. э. король Кашьяпа распорядился переоборудовать его в крепость.</w:t>
      </w:r>
      <w:r w:rsidR="001A5A9D" w:rsidRPr="003B6BE9">
        <w:rPr>
          <w:rFonts w:ascii="Times New Roman" w:hAnsi="Times New Roman" w:cs="Times New Roman"/>
          <w:sz w:val="24"/>
          <w:szCs w:val="24"/>
        </w:rPr>
        <w:t xml:space="preserve"> Сложные ландшафты комплекса впечатляют масштабными постройками и необыкновенными архитектурными решениями.</w:t>
      </w:r>
    </w:p>
    <w:p w14:paraId="3B9B4461" w14:textId="77777777" w:rsidR="00961924" w:rsidRPr="003B6BE9" w:rsidRDefault="00961924" w:rsidP="00961924">
      <w:pPr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b/>
          <w:bCs/>
          <w:sz w:val="24"/>
          <w:szCs w:val="24"/>
        </w:rPr>
        <w:t>Ужин и ночь в отеле в Дамбулле</w:t>
      </w:r>
      <w:r w:rsidRPr="003B6BE9">
        <w:rPr>
          <w:rFonts w:ascii="Times New Roman" w:hAnsi="Times New Roman" w:cs="Times New Roman"/>
          <w:sz w:val="24"/>
          <w:szCs w:val="24"/>
        </w:rPr>
        <w:t>.</w:t>
      </w:r>
    </w:p>
    <w:p w14:paraId="4E9B217E" w14:textId="77777777" w:rsidR="00961924" w:rsidRDefault="00961924" w:rsidP="00961924">
      <w:pPr>
        <w:rPr>
          <w:rFonts w:ascii="Times New Roman" w:hAnsi="Times New Roman" w:cs="Times New Roman"/>
          <w:sz w:val="24"/>
          <w:szCs w:val="24"/>
        </w:rPr>
      </w:pPr>
    </w:p>
    <w:p w14:paraId="3A3C647E" w14:textId="77777777" w:rsidR="005664F8" w:rsidRPr="003B6BE9" w:rsidRDefault="005664F8" w:rsidP="00961924">
      <w:pPr>
        <w:rPr>
          <w:rFonts w:ascii="Times New Roman" w:hAnsi="Times New Roman" w:cs="Times New Roman"/>
          <w:sz w:val="24"/>
          <w:szCs w:val="24"/>
        </w:rPr>
      </w:pPr>
    </w:p>
    <w:p w14:paraId="1B015685" w14:textId="77777777" w:rsidR="00961924" w:rsidRPr="005664F8" w:rsidRDefault="00961924" w:rsidP="0096192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664F8">
        <w:rPr>
          <w:rFonts w:ascii="Times New Roman" w:hAnsi="Times New Roman" w:cs="Times New Roman"/>
          <w:b/>
          <w:color w:val="00B050"/>
          <w:sz w:val="24"/>
          <w:szCs w:val="24"/>
        </w:rPr>
        <w:t>7 ДЕНЬ</w:t>
      </w:r>
    </w:p>
    <w:p w14:paraId="5EC07F86" w14:textId="77777777" w:rsidR="00961924" w:rsidRPr="005664F8" w:rsidRDefault="00961924" w:rsidP="00961924">
      <w:pPr>
        <w:rPr>
          <w:rFonts w:ascii="Times New Roman" w:hAnsi="Times New Roman" w:cs="Times New Roman"/>
          <w:b/>
          <w:sz w:val="24"/>
          <w:szCs w:val="24"/>
        </w:rPr>
      </w:pPr>
      <w:r w:rsidRPr="005664F8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14:paraId="2A870C37" w14:textId="77777777" w:rsidR="00961924" w:rsidRPr="005664F8" w:rsidRDefault="00961924" w:rsidP="009619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4F8">
        <w:rPr>
          <w:rFonts w:ascii="Times New Roman" w:hAnsi="Times New Roman" w:cs="Times New Roman"/>
          <w:b/>
          <w:bCs/>
          <w:sz w:val="24"/>
          <w:szCs w:val="24"/>
        </w:rPr>
        <w:t>Трансфер в Пиннавелу.</w:t>
      </w:r>
    </w:p>
    <w:p w14:paraId="422B6456" w14:textId="3DAEEA40" w:rsidR="001A5A9D" w:rsidRPr="003B6BE9" w:rsidRDefault="005664F8" w:rsidP="001A5A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48C8941E" wp14:editId="2D684C4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56" y="21484"/>
                <wp:lineTo x="2145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avell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A9D"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Посещение питомника слонов в Пиннавеле</w:t>
      </w:r>
      <w:r w:rsidR="001A5A9D"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(входные билеты на экскурсионные объекты оплачиваются отдельно).</w:t>
      </w:r>
      <w:r w:rsidR="001A5A9D"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="001A5A9D" w:rsidRPr="005664F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Слоны занимают важное место в жизни Шри-Ланки. В государственный слоновий питомник поступают молодые особи, оставшиеся без родителей или пострадавшие от браконьеров.</w:t>
      </w:r>
      <w:r w:rsidR="001A5A9D"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питомнике слонята получают небольшое образование, после чего некоторые поступают в зоопарки разных стран мира. Других используют на тяжёлых работах на Шри-Ланке. Подросшие слоны могут производить потомство, что и является главной целью питомника. Сейчас здесь насчитывается более 80 слонов, самым младшим из которых около 4 месяцев, а самому старшему — больше 65 лет.</w:t>
      </w:r>
    </w:p>
    <w:p w14:paraId="19EC5421" w14:textId="208CD1CC" w:rsidR="00961924" w:rsidRPr="003B6BE9" w:rsidRDefault="001A5A9D" w:rsidP="001A5A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Лучшее время для посещения питомника — это часы кормления и купания. Тогда туристам предоставляется уникальная возможность понаблюдать за этими животными с близкого расстояния и, если повезёт, увидеть, как самых маленьких слонят кормят из бутылки с молоком/</w:t>
      </w:r>
    </w:p>
    <w:p w14:paraId="2216DBDE" w14:textId="77777777" w:rsidR="005664F8" w:rsidRDefault="001A5A9D" w:rsidP="001A5A9D">
      <w:pPr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Трансфер на побережье до выбранного отеля.</w:t>
      </w:r>
      <w:r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8E0C9AB" w14:textId="55595174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В стоимость данного экскурсионного тура входит:</w:t>
      </w:r>
      <w:r w:rsidRPr="003B6BE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размещение в стандартных номерах в отеле 3* (3 ночи)</w:t>
      </w:r>
    </w:p>
    <w:p w14:paraId="52A55D17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питание — полупансион (включая ужин в первый день и завтрак в заключительный день)</w:t>
      </w:r>
    </w:p>
    <w:p w14:paraId="2CF12F7F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трансферы по программе на машинах/автобусах, оборудованных кондиционером</w:t>
      </w:r>
    </w:p>
    <w:p w14:paraId="3BB7E371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услуги русскоговорящего гида</w:t>
      </w:r>
    </w:p>
    <w:p w14:paraId="189D4AC2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сафари на джипах в национальном парке Яла (входные билеты на экскурсионные объекты и поездка на джипе оплачиваются отдельно)</w:t>
      </w:r>
    </w:p>
    <w:p w14:paraId="6549ACBF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деревушки Элла (входные билеты на экскурсионные объекты оплачиваются отдельно)</w:t>
      </w:r>
    </w:p>
    <w:p w14:paraId="56750509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городка Нувара-Элия (входные билеты на экскурсионные объекты оплачиваются отдельно)</w:t>
      </w:r>
    </w:p>
    <w:p w14:paraId="624F0874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обзорная экскурсия по Канди</w:t>
      </w:r>
    </w:p>
    <w:p w14:paraId="0D043059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Королевского ботанического сада в Перадении (входные билеты на экскурсионные объекты оплачиваются отдельно)</w:t>
      </w:r>
    </w:p>
    <w:p w14:paraId="58834E80" w14:textId="5416CC19" w:rsidR="002511D7" w:rsidRPr="003B6BE9" w:rsidRDefault="002511D7" w:rsidP="002511D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восхождение по горной крепости Сигирия (входные билеты на экскурсионные объекты оплачиваются отдельно).</w:t>
      </w:r>
    </w:p>
    <w:p w14:paraId="40677BDD" w14:textId="77B67778" w:rsidR="002511D7" w:rsidRPr="003B6BE9" w:rsidRDefault="002511D7" w:rsidP="002511D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Сада специй в Матале (входные билеты на экскурсионные объекты оплачиваются отдельно).</w:t>
      </w:r>
    </w:p>
    <w:p w14:paraId="46852AFF" w14:textId="0A90D016" w:rsidR="002511D7" w:rsidRPr="003B6BE9" w:rsidRDefault="002511D7" w:rsidP="002511D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Золотого пещерного храма Дамбулла (входные билеты на экскурсионные объекты оплачиваются отдельно).</w:t>
      </w:r>
    </w:p>
    <w:p w14:paraId="74BF7084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посещение питомника слонов в Пиннавеле (входные билеты на экскурсионные объекты оплачиваются отдельно)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** если вы желаете забронировать только данный экскурсионный тур, цены под запрос</w:t>
      </w:r>
    </w:p>
    <w:p w14:paraId="6F4C5BE8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 если вы желаете забронировать тур + отель на побережье:</w:t>
      </w:r>
    </w:p>
    <w:p w14:paraId="5F6EB91B" w14:textId="77777777" w:rsidR="001A5A9D" w:rsidRPr="003B6BE9" w:rsidRDefault="001A5A9D" w:rsidP="001A5A9D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выбираем </w:t>
      </w:r>
      <w:proofErr w:type="gramStart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отели, предложенные нами это идет</w:t>
      </w:r>
      <w:proofErr w:type="gramEnd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как групповой тур</w:t>
      </w:r>
    </w:p>
    <w:p w14:paraId="35C03B51" w14:textId="77777777" w:rsidR="001A5A9D" w:rsidRPr="003B6BE9" w:rsidRDefault="001A5A9D" w:rsidP="001A5A9D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или выбираем отель по вашему желанию и рассчитываем стоимость полного тура)   </w:t>
      </w:r>
    </w:p>
    <w:p w14:paraId="2AB06B98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1C5F8A" w14:textId="77777777" w:rsidR="001A5A9D" w:rsidRPr="003B6BE9" w:rsidRDefault="001A5A9D" w:rsidP="001A5A9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Внимание:</w:t>
      </w:r>
      <w:r w:rsidRPr="003B6BE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 с</w:t>
      </w: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тоимость входных билетов на все экскурсионные объекты (включая поездку на джипе в национальном парке Яла) — $85/чел. до 31 октября 2024, $95/чел. с 1 ноября 2024. Стоимость актуальна при бронировании тура и может отличаться от цен на курорте</w:t>
      </w:r>
    </w:p>
    <w:p w14:paraId="548A093F" w14:textId="77777777" w:rsidR="001A5A9D" w:rsidRPr="003B6BE9" w:rsidRDefault="001A5A9D" w:rsidP="001A5A9D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новогодний</w:t>
      </w:r>
      <w:proofErr w:type="gramEnd"/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гала-ужин в отеле 31 декабря 2024 — за обязательную доплату, добавляется автоматически в корзине тура</w:t>
      </w:r>
    </w:p>
    <w:p w14:paraId="4E91A71A" w14:textId="77777777" w:rsidR="001A5A9D" w:rsidRPr="003B6BE9" w:rsidRDefault="001A5A9D" w:rsidP="001A5A9D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BE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**** Данная программа тура не является официальной и не может служить основанием для рекламации. Программа и порядок проведения экскурсий могут быть изменены по техническим причинам или погодным условиям.​​</w:t>
      </w:r>
    </w:p>
    <w:p w14:paraId="19D7254E" w14:textId="77777777" w:rsidR="001A5A9D" w:rsidRPr="003B6BE9" w:rsidRDefault="001A5A9D" w:rsidP="001A5A9D">
      <w:pPr>
        <w:rPr>
          <w:rFonts w:ascii="Times New Roman" w:hAnsi="Times New Roman" w:cs="Times New Roman"/>
          <w:sz w:val="24"/>
          <w:szCs w:val="24"/>
        </w:rPr>
      </w:pPr>
    </w:p>
    <w:sectPr w:rsidR="001A5A9D" w:rsidRPr="003B6BE9" w:rsidSect="008C100D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3A9"/>
    <w:multiLevelType w:val="hybridMultilevel"/>
    <w:tmpl w:val="B41C03AA"/>
    <w:lvl w:ilvl="0" w:tplc="5BCC1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65765"/>
    <w:multiLevelType w:val="hybridMultilevel"/>
    <w:tmpl w:val="FDE8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24"/>
    <w:rsid w:val="000517B2"/>
    <w:rsid w:val="001072FF"/>
    <w:rsid w:val="001A5A9D"/>
    <w:rsid w:val="001F4F53"/>
    <w:rsid w:val="002511D7"/>
    <w:rsid w:val="002E3AF6"/>
    <w:rsid w:val="00310A75"/>
    <w:rsid w:val="00390C0A"/>
    <w:rsid w:val="003B6BE9"/>
    <w:rsid w:val="003E35A6"/>
    <w:rsid w:val="00456148"/>
    <w:rsid w:val="005023F2"/>
    <w:rsid w:val="005664F8"/>
    <w:rsid w:val="006D2878"/>
    <w:rsid w:val="00702343"/>
    <w:rsid w:val="00751F46"/>
    <w:rsid w:val="007B2FB5"/>
    <w:rsid w:val="00827A28"/>
    <w:rsid w:val="008C100D"/>
    <w:rsid w:val="008D4A1E"/>
    <w:rsid w:val="00961924"/>
    <w:rsid w:val="009E79D5"/>
    <w:rsid w:val="00A66770"/>
    <w:rsid w:val="00AA5625"/>
    <w:rsid w:val="00C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6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Терещенкова</dc:creator>
  <cp:lastModifiedBy>user</cp:lastModifiedBy>
  <cp:revision>13</cp:revision>
  <cp:lastPrinted>2024-08-08T12:21:00Z</cp:lastPrinted>
  <dcterms:created xsi:type="dcterms:W3CDTF">2024-08-09T11:49:00Z</dcterms:created>
  <dcterms:modified xsi:type="dcterms:W3CDTF">2024-08-09T12:46:00Z</dcterms:modified>
</cp:coreProperties>
</file>