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69" w:rsidRDefault="00EF7C21">
      <w:pPr>
        <w:rPr>
          <w:b/>
          <w:color w:val="FF0000"/>
          <w:sz w:val="40"/>
          <w:szCs w:val="40"/>
        </w:rPr>
      </w:pPr>
      <w:r w:rsidRPr="001D76CC">
        <w:rPr>
          <w:b/>
          <w:color w:val="FF0000"/>
          <w:sz w:val="40"/>
          <w:szCs w:val="40"/>
        </w:rPr>
        <w:t>ПЛЯЖИ ПХУКЕТА – ХАРАКТЕРИСТИКА</w:t>
      </w:r>
    </w:p>
    <w:p w:rsidR="002E4DA8" w:rsidRPr="001D76CC" w:rsidRDefault="002E4DA8">
      <w:pPr>
        <w:rPr>
          <w:b/>
          <w:color w:val="FF0000"/>
          <w:sz w:val="40"/>
          <w:szCs w:val="40"/>
        </w:rPr>
      </w:pPr>
    </w:p>
    <w:p w:rsidR="00EF7C21" w:rsidRPr="00CF0ED8" w:rsidRDefault="002E4DA8" w:rsidP="001D76C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859405" cy="1903730"/>
            <wp:effectExtent l="0" t="0" r="0" b="1270"/>
            <wp:wrapSquare wrapText="bothSides"/>
            <wp:docPr id="1" name="Рисунок 1" descr="C:\Users\user\Desktop\СТРАНЫ\ТАЙЛАНД\Mai kh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АНЫ\ТАЙЛАНД\Mai kha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21" w:rsidRPr="00CF0ED8">
        <w:rPr>
          <w:b/>
          <w:color w:val="FF0000"/>
          <w:sz w:val="28"/>
          <w:szCs w:val="28"/>
        </w:rPr>
        <w:t>Пляж Май Као</w:t>
      </w:r>
      <w:r w:rsidR="008E0005" w:rsidRPr="00CF0ED8">
        <w:rPr>
          <w:b/>
          <w:color w:val="FF0000"/>
          <w:sz w:val="28"/>
          <w:szCs w:val="28"/>
        </w:rPr>
        <w:t xml:space="preserve"> (на территории национального заповедника)</w:t>
      </w:r>
    </w:p>
    <w:p w:rsidR="00EF7C21" w:rsidRPr="00CF0ED8" w:rsidRDefault="00EF7C21" w:rsidP="00CF0ED8">
      <w:r w:rsidRPr="00CF0ED8">
        <w:t>Пляж Май Као находится неподалеку от аэропорта, но считается одним из самых безлюдных мест, подходит для уединенного отдыха. Инфраструктура тут небогата: всего несколько кафе обслуживают гостей.</w:t>
      </w:r>
    </w:p>
    <w:p w:rsidR="00CF0ED8" w:rsidRPr="00CF0ED8" w:rsidRDefault="00CF0ED8" w:rsidP="00CF0ED8">
      <w:r w:rsidRPr="00CF0ED8">
        <w:t>Частично входит в состав Национального парка Сиринат (Sirinat National Par</w:t>
      </w:r>
      <w:r w:rsidR="00B31452">
        <w:t>k). На всей протяженности Май К</w:t>
      </w:r>
      <w:r w:rsidRPr="00CF0ED8">
        <w:t xml:space="preserve">ао никогда не бывает многолюдно, поэтому здесь в любое время можно насладиться уединением и тишиной, что является неоспоримым плюсом для тех, кто ищет временной изоляции и спокойного отдыха. За час прогулки по берегу вы можете так никого и не встретить. </w:t>
      </w:r>
    </w:p>
    <w:p w:rsidR="00EF7C21" w:rsidRDefault="00EF7C21" w:rsidP="00CF0ED8">
      <w:r w:rsidRPr="00CF0ED8">
        <w:t xml:space="preserve">Вход в море неудобный и довольно опасный. </w:t>
      </w:r>
      <w:r w:rsidR="00CF0ED8" w:rsidRPr="00CF0ED8">
        <w:t xml:space="preserve">Через 4 метра начинается резкий обрыв — если вы пришли на пляж с детьми, следите, чтобы они не удалялись далеко от берега при купании. Опасным считается купание в низкий сезон, так как подводные течения могут унести в океан. Песок на пляже Май Као довольно крупный и может показаться кому-то грубоватым. Зато море в этом районе Пхукета полностью лишено кораллов — можно спокойно купаться, не боясь рифа.  </w:t>
      </w:r>
      <w:r w:rsidRPr="00CF0ED8">
        <w:t>Впрочем, любые недостатки этого пляжа компенсирует великолепная природа Пхукета, одно описание которой вызывает восторженные отзывы.</w:t>
      </w:r>
    </w:p>
    <w:p w:rsidR="002E4DA8" w:rsidRPr="00CF0ED8" w:rsidRDefault="002E4DA8" w:rsidP="00CF0ED8"/>
    <w:p w:rsidR="00675839" w:rsidRPr="00CF0ED8" w:rsidRDefault="002E4DA8" w:rsidP="001D76CC">
      <w:pPr>
        <w:rPr>
          <w:b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2859405" cy="1903730"/>
            <wp:effectExtent l="0" t="0" r="0" b="1270"/>
            <wp:wrapSquare wrapText="bothSides"/>
            <wp:docPr id="2" name="Рисунок 2" descr="C:\Users\user\Desktop\СТРАНЫ\ТАЙЛАНД\Nai Y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РАНЫ\ТАЙЛАНД\Nai Ya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39" w:rsidRPr="00CF0ED8">
        <w:rPr>
          <w:b/>
          <w:color w:val="FF0000"/>
          <w:sz w:val="28"/>
          <w:szCs w:val="28"/>
        </w:rPr>
        <w:t>Пляж</w:t>
      </w:r>
      <w:r w:rsidR="00675839" w:rsidRPr="00CF0ED8">
        <w:rPr>
          <w:b/>
          <w:color w:val="FF0000"/>
          <w:sz w:val="28"/>
          <w:szCs w:val="28"/>
          <w:lang w:val="en-US"/>
        </w:rPr>
        <w:t xml:space="preserve"> </w:t>
      </w:r>
      <w:r w:rsidR="00675839" w:rsidRPr="00CF0ED8">
        <w:rPr>
          <w:b/>
          <w:color w:val="FF0000"/>
          <w:sz w:val="28"/>
          <w:szCs w:val="28"/>
        </w:rPr>
        <w:t>Най</w:t>
      </w:r>
      <w:r w:rsidR="00675839" w:rsidRPr="00CF0ED8">
        <w:rPr>
          <w:b/>
          <w:color w:val="FF0000"/>
          <w:sz w:val="28"/>
          <w:szCs w:val="28"/>
          <w:lang w:val="en-US"/>
        </w:rPr>
        <w:t xml:space="preserve"> </w:t>
      </w:r>
      <w:r w:rsidR="00675839" w:rsidRPr="00CF0ED8">
        <w:rPr>
          <w:b/>
          <w:color w:val="FF0000"/>
          <w:sz w:val="28"/>
          <w:szCs w:val="28"/>
        </w:rPr>
        <w:t>Янг</w:t>
      </w:r>
      <w:r w:rsidR="00675839" w:rsidRPr="00CF0ED8">
        <w:rPr>
          <w:b/>
          <w:color w:val="FF0000"/>
          <w:sz w:val="28"/>
          <w:szCs w:val="28"/>
          <w:lang w:val="en-US"/>
        </w:rPr>
        <w:t xml:space="preserve"> — Nai Yang Beach</w:t>
      </w:r>
    </w:p>
    <w:p w:rsidR="00675839" w:rsidRPr="00CF0ED8" w:rsidRDefault="00675839" w:rsidP="00CF0ED8">
      <w:r w:rsidRPr="00CF0ED8">
        <w:t>Дикий пляж Най Янг может показаться одним из худших мест, но только на первый взгляд. Достаточно пройтись по окрестностям, чтобы понять: на заброшенной территории, среди грязи и мусора, оборудованы ухоженные зоны с лежаками и ресторанами. Цена отдыха тут невысока, волн нет – бухта защищена рифами.</w:t>
      </w:r>
    </w:p>
    <w:p w:rsidR="00675839" w:rsidRPr="00CF0ED8" w:rsidRDefault="00675839" w:rsidP="00CF0ED8">
      <w:r w:rsidRPr="00CF0ED8">
        <w:t>Вход в море тут нельзя назвать пологим, поэтому пляж подойдет не всем. Но если вы любите плавать и нырять, то это место предназначено для вас. Туристов здесь всегда мало, так что никто не мутит воду.</w:t>
      </w:r>
    </w:p>
    <w:p w:rsidR="00CF0ED8" w:rsidRPr="00CF0ED8" w:rsidRDefault="00675839" w:rsidP="001D76CC">
      <w:pPr>
        <w:rPr>
          <w:b/>
          <w:color w:val="FF0000"/>
          <w:sz w:val="28"/>
          <w:szCs w:val="28"/>
        </w:rPr>
      </w:pPr>
      <w:r w:rsidRPr="00CF0ED8">
        <w:rPr>
          <w:b/>
          <w:color w:val="FF0000"/>
          <w:sz w:val="28"/>
          <w:szCs w:val="28"/>
        </w:rPr>
        <w:t>Пляж Найтон</w:t>
      </w:r>
    </w:p>
    <w:p w:rsidR="00675839" w:rsidRPr="001D76CC" w:rsidRDefault="00910D95" w:rsidP="001D76CC"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859405" cy="2142490"/>
            <wp:effectExtent l="0" t="0" r="0" b="0"/>
            <wp:wrapSquare wrapText="bothSides"/>
            <wp:docPr id="4" name="Рисунок 4" descr="C:\Users\user\Desktop\СТРАНЫ\ТАЙЛАНД\Nai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РАНЫ\ТАЙЛАНД\Naith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39" w:rsidRPr="00CF0ED8">
        <w:rPr>
          <w:b/>
        </w:rPr>
        <w:t>Когда хочется насладиться отдыхом без шума, вдали от суеты, уединившись под тенью пальм, отправляйтесь на пляж Найтон</w:t>
      </w:r>
      <w:r w:rsidR="00675839" w:rsidRPr="001D76CC">
        <w:t>. Активных развлечений там нет совсем, а инфраструктура ограничена несколькими магазинчиками и ресторанами.</w:t>
      </w:r>
    </w:p>
    <w:p w:rsidR="00675839" w:rsidRPr="001D76CC" w:rsidRDefault="00675839" w:rsidP="001D76CC">
      <w:r w:rsidRPr="001D76CC">
        <w:t xml:space="preserve">Низкий сезон здесь хорош для серфинга – большие волны наблюдаются на протяжении всего дня. Летом же на пляж Найтон на Пхукете приезжают </w:t>
      </w:r>
      <w:r w:rsidRPr="00CF0ED8">
        <w:rPr>
          <w:b/>
        </w:rPr>
        <w:t>семьи с детьми</w:t>
      </w:r>
      <w:r w:rsidRPr="001D76CC">
        <w:t>, ведь здесь маленькие гости комфортно чувствуют себя благодаря пологому входу в море, мягкому песку и широкой прибрежной зоне.</w:t>
      </w:r>
    </w:p>
    <w:p w:rsidR="00675839" w:rsidRPr="001D76CC" w:rsidRDefault="00675839" w:rsidP="001D76CC">
      <w:r w:rsidRPr="001D76CC">
        <w:t>Впрочем, не обошлось без недостатков: цены тут стабильно высокие, найти бюджетный вариант размещения не получится.</w:t>
      </w:r>
    </w:p>
    <w:p w:rsidR="008E0005" w:rsidRPr="00CF0ED8" w:rsidRDefault="00910D95" w:rsidP="001D76C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2859405" cy="1610360"/>
            <wp:effectExtent l="0" t="0" r="0" b="8890"/>
            <wp:wrapSquare wrapText="bothSides"/>
            <wp:docPr id="8" name="Рисунок 8" descr="C:\Users\user\Desktop\СТРАНЫ\ТАЙЛАНД\Bang T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РАНЫ\ТАЙЛАНД\Bang Ta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05" w:rsidRPr="00CF0ED8">
        <w:rPr>
          <w:b/>
          <w:color w:val="FF0000"/>
          <w:sz w:val="28"/>
          <w:szCs w:val="28"/>
        </w:rPr>
        <w:t>Пляж Банг Тао – элитный пляж</w:t>
      </w:r>
    </w:p>
    <w:p w:rsidR="008E0005" w:rsidRPr="001D76CC" w:rsidRDefault="008E0005" w:rsidP="001D76CC">
      <w:r w:rsidRPr="00CF0ED8">
        <w:rPr>
          <w:b/>
        </w:rPr>
        <w:t>Самый протяженный и по многим отзывам самый лучший пляж Пхукета – Банг Тао – манит туристов с высокими доходами.</w:t>
      </w:r>
      <w:r w:rsidRPr="001D76CC">
        <w:t xml:space="preserve"> Тут чисто и немноголюдно, а бесчисленные бутики, рестораны, игровые центры и бары не дадут заскучать.</w:t>
      </w:r>
    </w:p>
    <w:p w:rsidR="008E0005" w:rsidRPr="001D76CC" w:rsidRDefault="008E0005" w:rsidP="001D76CC">
      <w:r w:rsidRPr="001D76CC">
        <w:t>Спортивные развлечения здесь тоже предусмотрены, а вот большие волны могут вызвать дискомфорт. Зато для любителей серфинга место подойдет идеально, зимой даже устраиваются захватывающие представления серфингистов.</w:t>
      </w:r>
    </w:p>
    <w:p w:rsidR="008E0005" w:rsidRPr="00CF0ED8" w:rsidRDefault="00910D95" w:rsidP="001D76CC">
      <w:pPr>
        <w:rPr>
          <w:b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3DA433C" wp14:editId="77522558">
            <wp:simplePos x="0" y="0"/>
            <wp:positionH relativeFrom="column">
              <wp:posOffset>-2540</wp:posOffset>
            </wp:positionH>
            <wp:positionV relativeFrom="paragraph">
              <wp:posOffset>521335</wp:posOffset>
            </wp:positionV>
            <wp:extent cx="2572385" cy="1715770"/>
            <wp:effectExtent l="0" t="0" r="0" b="0"/>
            <wp:wrapSquare wrapText="bothSides"/>
            <wp:docPr id="7" name="Рисунок 7" descr="C:\Users\user\Desktop\СТРАНЫ\ТАЙЛАНД\SU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РАНЫ\ТАЙЛАНД\SUR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05" w:rsidRPr="001D76CC">
        <w:t xml:space="preserve">Расстояние до аэропорта – 22 км, вход в море пологий, а песок искрящийся белый. </w:t>
      </w:r>
      <w:r w:rsidR="008E0005" w:rsidRPr="00CF0ED8">
        <w:rPr>
          <w:b/>
        </w:rPr>
        <w:t>Это самый лучший пляж Пхукета для людей, не привыкших экономить на отдыхе.</w:t>
      </w:r>
    </w:p>
    <w:p w:rsidR="008E0005" w:rsidRPr="00CF0ED8" w:rsidRDefault="008E0005" w:rsidP="001D76CC">
      <w:pPr>
        <w:rPr>
          <w:b/>
          <w:color w:val="FF0000"/>
          <w:sz w:val="28"/>
          <w:szCs w:val="28"/>
        </w:rPr>
      </w:pPr>
      <w:r w:rsidRPr="00CF0ED8">
        <w:rPr>
          <w:b/>
          <w:color w:val="FF0000"/>
          <w:sz w:val="28"/>
          <w:szCs w:val="28"/>
        </w:rPr>
        <w:t>Пляж Сурин – элитный пляж</w:t>
      </w:r>
    </w:p>
    <w:p w:rsidR="008E0005" w:rsidRPr="001D76CC" w:rsidRDefault="008E0005" w:rsidP="001D76CC">
      <w:r w:rsidRPr="00CF0ED8">
        <w:rPr>
          <w:b/>
        </w:rPr>
        <w:t xml:space="preserve">Богатые туристы, прибывшие в </w:t>
      </w:r>
      <w:r w:rsidR="00B31452" w:rsidRPr="00CF0ED8">
        <w:rPr>
          <w:b/>
        </w:rPr>
        <w:t>Таиланд</w:t>
      </w:r>
      <w:r w:rsidRPr="00CF0ED8">
        <w:rPr>
          <w:b/>
        </w:rPr>
        <w:t>, лучшим пляжем Пхукета считают Сурин – там все рассчитано на взыскательных гостей.</w:t>
      </w:r>
      <w:r w:rsidRPr="001D76CC">
        <w:t xml:space="preserve"> Работают торговые центры, фешенебельные отели, стильные бутики и салоны красоты. В ресторанах подают элитные вина и отменные деликатесы, на берегу организован невероятный сервис.</w:t>
      </w:r>
    </w:p>
    <w:p w:rsidR="008E0005" w:rsidRPr="00CF0ED8" w:rsidRDefault="008E0005" w:rsidP="001D76CC">
      <w:pPr>
        <w:rPr>
          <w:b/>
        </w:rPr>
      </w:pPr>
      <w:r w:rsidRPr="00CF0ED8">
        <w:rPr>
          <w:b/>
        </w:rPr>
        <w:t>Вход в море тут пологий, на дне иногда встречаются мелкие камни. Людей обычно немного – наверное, их отпугивают цены.</w:t>
      </w:r>
    </w:p>
    <w:p w:rsidR="008E0005" w:rsidRPr="001D76CC" w:rsidRDefault="008E0005" w:rsidP="001D76CC">
      <w:r w:rsidRPr="001D76CC">
        <w:t xml:space="preserve">Пейзаж очаровывает красотой, </w:t>
      </w:r>
      <w:r w:rsidRPr="00CF0ED8">
        <w:rPr>
          <w:b/>
        </w:rPr>
        <w:t>а еще больше экзотики добавляют сосны, растущие вместо пальм – редкость для курорта</w:t>
      </w:r>
      <w:r w:rsidRPr="001D76CC">
        <w:t>. Отдых на пляже Сурин обещает быть разнообразным, предусмотрены спортивные развлечения.</w:t>
      </w:r>
    </w:p>
    <w:p w:rsidR="008E0005" w:rsidRPr="00CF0ED8" w:rsidRDefault="00A671B5" w:rsidP="001D76C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859405" cy="1903730"/>
            <wp:effectExtent l="0" t="0" r="0" b="1270"/>
            <wp:wrapSquare wrapText="bothSides"/>
            <wp:docPr id="9" name="Рисунок 9" descr="C:\Users\user\Desktop\СТРАНЫ\ТАЙЛАНД\KA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РАНЫ\ТАЙЛАНД\KAMA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05" w:rsidRPr="00CF0ED8">
        <w:rPr>
          <w:b/>
          <w:color w:val="FF0000"/>
          <w:sz w:val="28"/>
          <w:szCs w:val="28"/>
        </w:rPr>
        <w:t xml:space="preserve">Пляж Камала — </w:t>
      </w:r>
      <w:r w:rsidR="001D76CC" w:rsidRPr="00CF0ED8">
        <w:rPr>
          <w:b/>
          <w:color w:val="FF0000"/>
          <w:sz w:val="28"/>
          <w:szCs w:val="28"/>
        </w:rPr>
        <w:t>у отелей есть выход прямо к воде</w:t>
      </w:r>
    </w:p>
    <w:p w:rsidR="008E0005" w:rsidRPr="00CF0ED8" w:rsidRDefault="008E0005" w:rsidP="001D76CC">
      <w:pPr>
        <w:rPr>
          <w:b/>
        </w:rPr>
      </w:pPr>
      <w:r w:rsidRPr="00CF0ED8">
        <w:rPr>
          <w:b/>
        </w:rPr>
        <w:t>Некоторые туристы считают пляж Камала лучшим на Пхукете, так как отели этого пляжа имеют непосредственный выход к воде. По этой причине здесь чаще собираются пенсионеры, люди старшего возраста, семьи с детьми.</w:t>
      </w:r>
    </w:p>
    <w:p w:rsidR="008E0005" w:rsidRPr="001D76CC" w:rsidRDefault="008E0005" w:rsidP="001D76CC">
      <w:r w:rsidRPr="001D76CC">
        <w:t>Размеренная жизнь течет своим чередом, отдыхающих всегда мало, а песок остается чистым на протяжении всего высокого сезона.</w:t>
      </w:r>
    </w:p>
    <w:p w:rsidR="008E0005" w:rsidRPr="001D76CC" w:rsidRDefault="008E0005" w:rsidP="001D76CC">
      <w:r w:rsidRPr="001D76CC">
        <w:t>Еще одна особенность пляжа Камала – невероятные пейзажи. А вот бесчисленных ресторанов, баров и аттракционов тут не найти. Впрочем, еду можно заказать, а тишину считать дополнительным преимуществом.</w:t>
      </w:r>
    </w:p>
    <w:p w:rsidR="001D76CC" w:rsidRPr="00CF0ED8" w:rsidRDefault="00AD7E4B" w:rsidP="001D76C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2859405" cy="1391920"/>
            <wp:effectExtent l="0" t="0" r="0" b="0"/>
            <wp:wrapSquare wrapText="bothSides"/>
            <wp:docPr id="11" name="Рисунок 11" descr="C:\Users\user\Desktop\СТРАНЫ\ТАЙЛАНД\PATO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ТРАНЫ\ТАЙЛАНД\PATONG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CC" w:rsidRPr="00CF0ED8">
        <w:rPr>
          <w:b/>
          <w:color w:val="FF0000"/>
          <w:sz w:val="28"/>
          <w:szCs w:val="28"/>
        </w:rPr>
        <w:t>Пляж Патонг – самое тусовочное место</w:t>
      </w:r>
    </w:p>
    <w:p w:rsidR="001D76CC" w:rsidRPr="001D76CC" w:rsidRDefault="001D76CC" w:rsidP="001D76CC">
      <w:r w:rsidRPr="00CF0ED8">
        <w:rPr>
          <w:b/>
        </w:rPr>
        <w:t>Пляж Патонг является излюбленным местом молодежи и поклонников острых ощущений.</w:t>
      </w:r>
      <w:r w:rsidRPr="001D76CC">
        <w:t xml:space="preserve"> Дискотеки, вечеринки, бары, музыкальные мероприятия – развлечения на любой вкус.</w:t>
      </w:r>
    </w:p>
    <w:p w:rsidR="001D76CC" w:rsidRPr="001D76CC" w:rsidRDefault="001D76CC" w:rsidP="001D76CC">
      <w:r w:rsidRPr="001D76CC">
        <w:t>Другое дело, что для отдыха придется раскошелиться, да и проживание в близлежащих гостиницах будет стоить недешево.</w:t>
      </w:r>
    </w:p>
    <w:p w:rsidR="00AD7E4B" w:rsidRPr="001D76CC" w:rsidRDefault="001D76CC" w:rsidP="001D76CC">
      <w:r w:rsidRPr="00CF0ED8">
        <w:rPr>
          <w:b/>
        </w:rPr>
        <w:t>Минусом Патонга является</w:t>
      </w:r>
      <w:r w:rsidRPr="001D76CC">
        <w:t xml:space="preserve"> мусор на пляже – многочисленные гости не заботятся о чистоте. Зато тут есть великолепный вход в море, песчаное дно и слабый уклон берега. Если вы отдыхаете в одиночку или с друзьями, именно этот пляж поможет реализовать заветные мечты о невероятном отдыхе.</w:t>
      </w:r>
    </w:p>
    <w:p w:rsidR="001D76CC" w:rsidRPr="00CF0ED8" w:rsidRDefault="00AD7E4B" w:rsidP="001D76C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859405" cy="1610360"/>
            <wp:effectExtent l="0" t="0" r="0" b="8890"/>
            <wp:wrapSquare wrapText="bothSides"/>
            <wp:docPr id="10" name="Рисунок 10" descr="C:\Users\user\Desktop\СТРАНЫ\ТАЙЛАНД\K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РАНЫ\ТАЙЛАНД\KAR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CC" w:rsidRPr="00CF0ED8">
        <w:rPr>
          <w:b/>
          <w:color w:val="FF0000"/>
          <w:sz w:val="28"/>
          <w:szCs w:val="28"/>
        </w:rPr>
        <w:t>Пляж Карон – один из самых больших пляжей</w:t>
      </w:r>
    </w:p>
    <w:p w:rsidR="001D76CC" w:rsidRPr="001D76CC" w:rsidRDefault="001D76CC" w:rsidP="001D76CC">
      <w:r w:rsidRPr="001D76CC">
        <w:t>Один из самых популярных пляжей Пхукета – Карон – радует гостей чистым песком и ухоженным берегом.</w:t>
      </w:r>
    </w:p>
    <w:p w:rsidR="001D76CC" w:rsidRPr="001D76CC" w:rsidRDefault="001D76CC" w:rsidP="001D76CC">
      <w:r w:rsidRPr="00CF0ED8">
        <w:rPr>
          <w:b/>
        </w:rPr>
        <w:t>Пляж подойдет для отдыха с детьми или друзьями, есть и укромные уголки, и места для активного отдыха.</w:t>
      </w:r>
      <w:r w:rsidRPr="001D76CC">
        <w:t xml:space="preserve"> Белый песок издает приятный скрипучий звук, море остается прозрачным даже вечером, </w:t>
      </w:r>
      <w:r w:rsidRPr="00CF0ED8">
        <w:rPr>
          <w:b/>
        </w:rPr>
        <w:t>но дорога к отелям занимает несколько минут</w:t>
      </w:r>
      <w:r w:rsidRPr="001D76CC">
        <w:t>.</w:t>
      </w:r>
    </w:p>
    <w:p w:rsidR="001D76CC" w:rsidRPr="001D76CC" w:rsidRDefault="001D76CC" w:rsidP="001D76CC">
      <w:r w:rsidRPr="001D76CC">
        <w:t>Отдыхающих на пляже всегда много, но и территория здесь огромная: Карон – один из самых больших пляжей Пхукета. Здесь есть кафе, магазины, массажные салоны, развлекательные центры. Предусмотрена инфраструктура и для детей, причем цены трудно назвать завышенными.</w:t>
      </w:r>
    </w:p>
    <w:p w:rsidR="001D76CC" w:rsidRPr="00CF0ED8" w:rsidRDefault="00AD7E4B" w:rsidP="001D76C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859405" cy="1821815"/>
            <wp:effectExtent l="0" t="0" r="0" b="6985"/>
            <wp:wrapSquare wrapText="bothSides"/>
            <wp:docPr id="12" name="Рисунок 12" descr="C:\Users\user\Desktop\СТРАНЫ\ТАЙЛАНД\K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ТРАНЫ\ТАЙЛАНД\Kata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CC" w:rsidRPr="00CF0ED8">
        <w:rPr>
          <w:b/>
          <w:color w:val="FF0000"/>
          <w:sz w:val="28"/>
          <w:szCs w:val="28"/>
        </w:rPr>
        <w:t>Пляж Ката – лучший пляж для отдыха с детьми, а так же элитный пляж</w:t>
      </w:r>
    </w:p>
    <w:p w:rsidR="001D76CC" w:rsidRPr="001D76CC" w:rsidRDefault="001D76CC" w:rsidP="001D76CC">
      <w:r w:rsidRPr="00CF0ED8">
        <w:rPr>
          <w:b/>
        </w:rPr>
        <w:t>Если вы ищете лучший пляж на Пхукете для отдыха с детьми, вам стоит выбрать пляж Ката – немноголюдное место с богатой инфраструктурой.</w:t>
      </w:r>
      <w:r w:rsidRPr="001D76CC">
        <w:t xml:space="preserve"> Найти свободный лежак не составит труда, а пологий вход в море порадует маленьких путешественников. Есть дайвинг-клуб, работают бары и рестораны.</w:t>
      </w:r>
    </w:p>
    <w:p w:rsidR="001D76CC" w:rsidRPr="00CF0ED8" w:rsidRDefault="001D76CC" w:rsidP="001D76CC">
      <w:pPr>
        <w:rPr>
          <w:b/>
        </w:rPr>
      </w:pPr>
      <w:r w:rsidRPr="00CF0ED8">
        <w:rPr>
          <w:b/>
        </w:rPr>
        <w:t>Поклонники спокойного отдыха приезжают на пляж Ката, желая спастись от суеты и шума: ночью здесь обычно тихо, ничто не потревожит сна.</w:t>
      </w:r>
    </w:p>
    <w:p w:rsidR="001D76CC" w:rsidRPr="001D76CC" w:rsidRDefault="001D76CC" w:rsidP="001D76CC">
      <w:r w:rsidRPr="001D76CC">
        <w:t>Песок на пляже белый, достаточно чистый, а вода в море – лазурная и голубая. Кстати, местные пейзажи порадуют любителей красивых фото: из путешествия можно привезти многочисленные снимки, благо окружающая природа это позволяет.</w:t>
      </w:r>
      <w:bookmarkStart w:id="0" w:name="_GoBack"/>
      <w:bookmarkEnd w:id="0"/>
    </w:p>
    <w:p w:rsidR="001D76CC" w:rsidRPr="00CF0ED8" w:rsidRDefault="00AD7E4B" w:rsidP="001D76C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9405" cy="1903730"/>
            <wp:effectExtent l="0" t="0" r="0" b="1270"/>
            <wp:wrapSquare wrapText="bothSides"/>
            <wp:docPr id="13" name="Рисунок 13" descr="C:\Users\user\Desktop\СТРАНЫ\ТАЙЛАНД\Nai Kh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ТРАНЫ\ТАЙЛАНД\Nai Khar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CC" w:rsidRPr="00CF0ED8">
        <w:rPr>
          <w:b/>
          <w:color w:val="FF0000"/>
          <w:sz w:val="28"/>
          <w:szCs w:val="28"/>
        </w:rPr>
        <w:t>Пляж Най Харн</w:t>
      </w:r>
    </w:p>
    <w:p w:rsidR="001D76CC" w:rsidRPr="001D76CC" w:rsidRDefault="001D76CC" w:rsidP="001D76CC">
      <w:r w:rsidRPr="001D76CC">
        <w:t xml:space="preserve">В южной части острова устроился </w:t>
      </w:r>
      <w:r w:rsidRPr="00B31452">
        <w:rPr>
          <w:b/>
        </w:rPr>
        <w:t>один из самых лучших пляжей Пхукета</w:t>
      </w:r>
      <w:r w:rsidRPr="001D76CC">
        <w:t xml:space="preserve"> – Най Харн. Лучший он потому, что обладает пологим спуском к морю, кристально чистой водой, мягким песочком, камни отсутствуют, а туристов всегда мало, ведь эти края удалены от аэропорта. Тут полно гостиниц разных ценовых категорий, а пейзаж не оставит равнодушным даже привереду.</w:t>
      </w:r>
    </w:p>
    <w:p w:rsidR="001D76CC" w:rsidRPr="001D76CC" w:rsidRDefault="001D76CC" w:rsidP="001D76CC">
      <w:r w:rsidRPr="00B31452">
        <w:rPr>
          <w:b/>
        </w:rPr>
        <w:t>В низкий сезон тут тоже есть что посмотреть: пляж принимает Королевскую регату – уникальное шоу с участием яхт со всей планеты.</w:t>
      </w:r>
      <w:r w:rsidRPr="001D76CC">
        <w:t xml:space="preserve"> </w:t>
      </w:r>
      <w:r w:rsidRPr="00B31452">
        <w:rPr>
          <w:b/>
        </w:rPr>
        <w:t>Най</w:t>
      </w:r>
      <w:r w:rsidR="00B31452" w:rsidRPr="00B31452">
        <w:rPr>
          <w:b/>
        </w:rPr>
        <w:t xml:space="preserve"> Х</w:t>
      </w:r>
      <w:r w:rsidRPr="00B31452">
        <w:rPr>
          <w:b/>
        </w:rPr>
        <w:t>арн подходит для отдыха с семьей, друзьями.</w:t>
      </w:r>
      <w:r w:rsidRPr="001D76CC">
        <w:t xml:space="preserve"> Развлечений на пляже мало: в основном спортивный отдых, дайвинг и морские приключения. </w:t>
      </w:r>
    </w:p>
    <w:p w:rsidR="001D76CC" w:rsidRPr="001D76CC" w:rsidRDefault="001D76CC" w:rsidP="001D76CC"/>
    <w:p w:rsidR="001D76CC" w:rsidRPr="001D76CC" w:rsidRDefault="001D76CC" w:rsidP="001D76CC"/>
    <w:p w:rsidR="001D76CC" w:rsidRPr="001D76CC" w:rsidRDefault="001D76CC" w:rsidP="001D76CC"/>
    <w:p w:rsidR="008E0005" w:rsidRPr="001D76CC" w:rsidRDefault="008E0005" w:rsidP="001D76CC"/>
    <w:p w:rsidR="008E0005" w:rsidRPr="001D76CC" w:rsidRDefault="008E0005" w:rsidP="001D76CC"/>
    <w:p w:rsidR="008E0005" w:rsidRPr="001D76CC" w:rsidRDefault="008E0005" w:rsidP="001D76CC"/>
    <w:p w:rsidR="00675839" w:rsidRPr="001D76CC" w:rsidRDefault="00675839" w:rsidP="001D76CC"/>
    <w:sectPr w:rsidR="00675839" w:rsidRPr="001D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F"/>
    <w:rsid w:val="001D76CC"/>
    <w:rsid w:val="002E4DA8"/>
    <w:rsid w:val="00675839"/>
    <w:rsid w:val="008A5269"/>
    <w:rsid w:val="008E0005"/>
    <w:rsid w:val="00910D95"/>
    <w:rsid w:val="00A671B5"/>
    <w:rsid w:val="00AD7E4B"/>
    <w:rsid w:val="00B31452"/>
    <w:rsid w:val="00CF0ED8"/>
    <w:rsid w:val="00EA18CF"/>
    <w:rsid w:val="00E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7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C21"/>
    <w:rPr>
      <w:b/>
      <w:bCs/>
    </w:rPr>
  </w:style>
  <w:style w:type="character" w:styleId="a5">
    <w:name w:val="Hyperlink"/>
    <w:basedOn w:val="a0"/>
    <w:uiPriority w:val="99"/>
    <w:semiHidden/>
    <w:unhideWhenUsed/>
    <w:rsid w:val="006758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7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C21"/>
    <w:rPr>
      <w:b/>
      <w:bCs/>
    </w:rPr>
  </w:style>
  <w:style w:type="character" w:styleId="a5">
    <w:name w:val="Hyperlink"/>
    <w:basedOn w:val="a0"/>
    <w:uiPriority w:val="99"/>
    <w:semiHidden/>
    <w:unhideWhenUsed/>
    <w:rsid w:val="006758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2023-11-17T13:18:00Z</cp:lastPrinted>
  <dcterms:created xsi:type="dcterms:W3CDTF">2023-11-17T12:06:00Z</dcterms:created>
  <dcterms:modified xsi:type="dcterms:W3CDTF">2023-12-01T15:51:00Z</dcterms:modified>
</cp:coreProperties>
</file>