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38" w:rsidRPr="00E66538" w:rsidRDefault="00E66538" w:rsidP="00E66538">
      <w:pPr>
        <w:rPr>
          <w:b/>
          <w:color w:val="92D050"/>
          <w:sz w:val="48"/>
          <w:szCs w:val="48"/>
        </w:rPr>
      </w:pPr>
      <w:r w:rsidRPr="00E66538">
        <w:rPr>
          <w:b/>
          <w:color w:val="92D050"/>
          <w:sz w:val="48"/>
          <w:szCs w:val="48"/>
        </w:rPr>
        <w:t>ШРИ - ЛАНКА</w:t>
      </w:r>
    </w:p>
    <w:p w:rsidR="009868BD" w:rsidRPr="00E66538" w:rsidRDefault="009868BD" w:rsidP="00E66538">
      <w:pPr>
        <w:rPr>
          <w:b/>
        </w:rPr>
      </w:pPr>
      <w:r w:rsidRPr="00E66538">
        <w:rPr>
          <w:b/>
        </w:rPr>
        <w:t>Консульские учреждения в Республике Шри-Ланка и в России</w:t>
      </w:r>
    </w:p>
    <w:p w:rsidR="009868BD" w:rsidRPr="00E66538" w:rsidRDefault="009868BD" w:rsidP="00E66538">
      <w:pPr>
        <w:rPr>
          <w:b/>
        </w:rPr>
      </w:pPr>
      <w:r w:rsidRPr="00E66538">
        <w:rPr>
          <w:b/>
        </w:rPr>
        <w:t>Посольство Республики Шри-Ланка в Москве</w:t>
      </w:r>
    </w:p>
    <w:p w:rsidR="009868BD" w:rsidRPr="00E66538" w:rsidRDefault="009868BD" w:rsidP="00E66538">
      <w:r w:rsidRPr="00E66538">
        <w:t>Адрес посольства и консульства: Москва, ул. Щепкина, 24, стр. 1</w:t>
      </w:r>
    </w:p>
    <w:p w:rsidR="009868BD" w:rsidRPr="00E66538" w:rsidRDefault="009868BD" w:rsidP="00E66538">
      <w:r w:rsidRPr="00E66538">
        <w:t>Телефон / факс: +7 495 688-16-20, +7 495 688-16-51, +7 495 688-14-63</w:t>
      </w:r>
    </w:p>
    <w:p w:rsidR="009868BD" w:rsidRPr="00E66538" w:rsidRDefault="00E66538" w:rsidP="00E66538">
      <w:hyperlink r:id="rId4" w:history="1">
        <w:r w:rsidR="009868BD" w:rsidRPr="00E66538">
          <w:rPr>
            <w:rStyle w:val="a3"/>
          </w:rPr>
          <w:t>lankaemb@com2com.ru</w:t>
        </w:r>
      </w:hyperlink>
    </w:p>
    <w:p w:rsidR="009868BD" w:rsidRPr="00E66538" w:rsidRDefault="009868BD" w:rsidP="00E66538">
      <w:r w:rsidRPr="00E66538">
        <w:t>Режим работы по обслуживанию: с 09:00 до 17:00, понедельник - пятница (обеденный перерыв 13:00 – 14:00)</w:t>
      </w:r>
    </w:p>
    <w:p w:rsidR="009868BD" w:rsidRPr="00E66538" w:rsidRDefault="009868BD" w:rsidP="00E66538">
      <w:pPr>
        <w:rPr>
          <w:b/>
          <w:lang w:val="en-US"/>
        </w:rPr>
      </w:pPr>
      <w:r w:rsidRPr="00E66538">
        <w:rPr>
          <w:b/>
        </w:rPr>
        <w:t>Посольство</w:t>
      </w:r>
      <w:r w:rsidRPr="00E66538">
        <w:rPr>
          <w:b/>
          <w:lang w:val="en-US"/>
        </w:rPr>
        <w:t xml:space="preserve"> </w:t>
      </w:r>
      <w:r w:rsidRPr="00E66538">
        <w:rPr>
          <w:b/>
        </w:rPr>
        <w:t>РФ</w:t>
      </w:r>
      <w:r w:rsidRPr="00E66538">
        <w:rPr>
          <w:b/>
          <w:lang w:val="en-US"/>
        </w:rPr>
        <w:t xml:space="preserve"> </w:t>
      </w:r>
      <w:r w:rsidRPr="00E66538">
        <w:rPr>
          <w:b/>
        </w:rPr>
        <w:t>в</w:t>
      </w:r>
      <w:r w:rsidRPr="00E66538">
        <w:rPr>
          <w:b/>
          <w:lang w:val="en-US"/>
        </w:rPr>
        <w:t xml:space="preserve"> </w:t>
      </w:r>
      <w:r w:rsidRPr="00E66538">
        <w:rPr>
          <w:b/>
        </w:rPr>
        <w:t>Шри</w:t>
      </w:r>
      <w:r w:rsidRPr="00E66538">
        <w:rPr>
          <w:b/>
          <w:lang w:val="en-US"/>
        </w:rPr>
        <w:t>-</w:t>
      </w:r>
      <w:r w:rsidRPr="00E66538">
        <w:rPr>
          <w:b/>
        </w:rPr>
        <w:t>Ланке</w:t>
      </w:r>
    </w:p>
    <w:p w:rsidR="009868BD" w:rsidRPr="00E66538" w:rsidRDefault="009868BD" w:rsidP="00E66538">
      <w:pPr>
        <w:rPr>
          <w:lang w:val="en-US"/>
        </w:rPr>
      </w:pPr>
      <w:r w:rsidRPr="00E66538">
        <w:rPr>
          <w:lang w:val="en-US"/>
        </w:rPr>
        <w:t xml:space="preserve">Embassy of the Russian Federation, 62 Sir Ernest de Silva </w:t>
      </w:r>
      <w:proofErr w:type="spellStart"/>
      <w:r w:rsidRPr="00E66538">
        <w:rPr>
          <w:lang w:val="en-US"/>
        </w:rPr>
        <w:t>Mawatha</w:t>
      </w:r>
      <w:proofErr w:type="spellEnd"/>
      <w:r w:rsidRPr="00E66538">
        <w:rPr>
          <w:lang w:val="en-US"/>
        </w:rPr>
        <w:t>, Colombo-7, Sri-Lanka</w:t>
      </w:r>
    </w:p>
    <w:p w:rsidR="009868BD" w:rsidRPr="00E66538" w:rsidRDefault="009868BD" w:rsidP="00E66538">
      <w:r w:rsidRPr="00E66538">
        <w:t>+94 11 2573-555, +94 11 2574-959</w:t>
      </w:r>
    </w:p>
    <w:p w:rsidR="009868BD" w:rsidRPr="00E66538" w:rsidRDefault="009868BD" w:rsidP="00E66538">
      <w:r w:rsidRPr="00E66538">
        <w:t>Факс: +94 11 2574-957</w:t>
      </w:r>
    </w:p>
    <w:p w:rsidR="009868BD" w:rsidRPr="00E66538" w:rsidRDefault="00E66538" w:rsidP="00E66538">
      <w:hyperlink r:id="rId5" w:history="1">
        <w:r w:rsidR="009868BD" w:rsidRPr="00E66538">
          <w:rPr>
            <w:rStyle w:val="a3"/>
          </w:rPr>
          <w:t>moscow@srilankaemb.com</w:t>
        </w:r>
      </w:hyperlink>
      <w:bookmarkStart w:id="0" w:name="_GoBack"/>
      <w:bookmarkEnd w:id="0"/>
    </w:p>
    <w:p w:rsidR="008404FF" w:rsidRDefault="008404FF"/>
    <w:sectPr w:rsidR="008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A3"/>
    <w:rsid w:val="003A2FA3"/>
    <w:rsid w:val="008404FF"/>
    <w:rsid w:val="009868BD"/>
    <w:rsid w:val="00E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118"/>
  <w15:chartTrackingRefBased/>
  <w15:docId w15:val="{22B28BF1-E391-42DC-817D-833FE681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8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actaddress">
    <w:name w:val="contact__address"/>
    <w:basedOn w:val="a"/>
    <w:rsid w:val="009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__phone"/>
    <w:basedOn w:val="a"/>
    <w:rsid w:val="009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mail">
    <w:name w:val="contact__mail"/>
    <w:basedOn w:val="a"/>
    <w:rsid w:val="009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8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5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cow@srilankaemb.com" TargetMode="External"/><Relationship Id="rId4" Type="http://schemas.openxmlformats.org/officeDocument/2006/relationships/hyperlink" Target="mailto:lankaemb@com2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2023-09-23T11:27:00Z</dcterms:created>
  <dcterms:modified xsi:type="dcterms:W3CDTF">2023-09-23T15:12:00Z</dcterms:modified>
</cp:coreProperties>
</file>